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C5355" w14:textId="4B344128" w:rsidR="00157B44" w:rsidRDefault="00157B44" w:rsidP="00157B44">
      <w:pPr>
        <w:tabs>
          <w:tab w:val="left" w:pos="7967"/>
        </w:tabs>
        <w:bidi/>
        <w:rPr>
          <w:b/>
          <w:bCs/>
          <w:sz w:val="36"/>
          <w:szCs w:val="36"/>
          <w:rtl/>
        </w:rPr>
      </w:pPr>
    </w:p>
    <w:p w14:paraId="2EB47752" w14:textId="77777777" w:rsidR="00262022" w:rsidRDefault="00262022" w:rsidP="00262022">
      <w:pPr>
        <w:tabs>
          <w:tab w:val="left" w:pos="7967"/>
        </w:tabs>
        <w:bidi/>
        <w:rPr>
          <w:b/>
          <w:bCs/>
          <w:sz w:val="36"/>
          <w:szCs w:val="36"/>
          <w:rtl/>
        </w:rPr>
      </w:pPr>
    </w:p>
    <w:p w14:paraId="159CC54A" w14:textId="1F596604" w:rsidR="00174DAA" w:rsidRPr="009E3D4C" w:rsidRDefault="00157B44" w:rsidP="009E3D4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6F36F669" w14:textId="6C218CDD" w:rsidR="00246BA8" w:rsidRDefault="009927B8" w:rsidP="00262022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 w:rsidRPr="00246BA8">
        <w:rPr>
          <w:rFonts w:hint="cs"/>
          <w:b/>
          <w:bCs/>
          <w:sz w:val="28"/>
          <w:szCs w:val="28"/>
          <w:rtl/>
        </w:rPr>
        <w:t>قائمة الوثائق المطلوبة لأصدار رخصة مقلع</w:t>
      </w:r>
      <w:r w:rsidR="005F6EA0">
        <w:rPr>
          <w:rFonts w:hint="cs"/>
          <w:b/>
          <w:bCs/>
          <w:sz w:val="28"/>
          <w:szCs w:val="28"/>
          <w:rtl/>
        </w:rPr>
        <w:t xml:space="preserve"> جديد / اراضي اهلية</w:t>
      </w:r>
    </w:p>
    <w:p w14:paraId="4B7ACCFC" w14:textId="77777777" w:rsidR="00157B44" w:rsidRPr="00246BA8" w:rsidRDefault="00157B44" w:rsidP="005F198F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787" w:type="dxa"/>
        <w:tblLook w:val="04A0" w:firstRow="1" w:lastRow="0" w:firstColumn="1" w:lastColumn="0" w:noHBand="0" w:noVBand="1"/>
      </w:tblPr>
      <w:tblGrid>
        <w:gridCol w:w="588"/>
        <w:gridCol w:w="5314"/>
        <w:gridCol w:w="2885"/>
      </w:tblGrid>
      <w:tr w:rsidR="00615094" w14:paraId="0275A40E" w14:textId="77777777" w:rsidTr="00DC7383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14FB730F" w14:textId="26F1F46B" w:rsidR="00615094" w:rsidRPr="00DA63C8" w:rsidRDefault="00615094" w:rsidP="009927B8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14" w:type="dxa"/>
            <w:shd w:val="clear" w:color="auto" w:fill="E7E6E6" w:themeFill="background2"/>
          </w:tcPr>
          <w:p w14:paraId="0D79C551" w14:textId="4C1217C8" w:rsidR="00615094" w:rsidRPr="00DA63C8" w:rsidRDefault="00615094" w:rsidP="009927B8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1B4D6057" w14:textId="2BD90A85" w:rsidR="00615094" w:rsidRPr="00DA63C8" w:rsidRDefault="00615094" w:rsidP="009927B8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5F198F" w14:paraId="2618B7E8" w14:textId="77777777" w:rsidTr="005F198F">
        <w:trPr>
          <w:trHeight w:val="432"/>
        </w:trPr>
        <w:tc>
          <w:tcPr>
            <w:tcW w:w="588" w:type="dxa"/>
          </w:tcPr>
          <w:p w14:paraId="07626103" w14:textId="22664C9C" w:rsidR="005F198F" w:rsidRPr="00DA63C8" w:rsidRDefault="005F198F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4" w:type="dxa"/>
          </w:tcPr>
          <w:p w14:paraId="6430704D" w14:textId="04FF624B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مــــــــــــوقع مصـــــــدق مــن دائــــــــرة الاراضـــي</w:t>
            </w:r>
          </w:p>
        </w:tc>
        <w:tc>
          <w:tcPr>
            <w:tcW w:w="2885" w:type="dxa"/>
          </w:tcPr>
          <w:p w14:paraId="12461823" w14:textId="19F3E5AB" w:rsidR="005F198F" w:rsidRPr="00DA63C8" w:rsidRDefault="005F198F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5F198F" w14:paraId="6B0CA041" w14:textId="77777777" w:rsidTr="005F198F">
        <w:trPr>
          <w:trHeight w:val="432"/>
        </w:trPr>
        <w:tc>
          <w:tcPr>
            <w:tcW w:w="588" w:type="dxa"/>
          </w:tcPr>
          <w:p w14:paraId="3E664182" w14:textId="4995C880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4" w:type="dxa"/>
          </w:tcPr>
          <w:p w14:paraId="73EBF8E2" w14:textId="10D49581" w:rsidR="005F198F" w:rsidRPr="00DA63C8" w:rsidRDefault="005F198F" w:rsidP="005B6A83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5B6A83">
              <w:rPr>
                <w:rFonts w:hint="cs"/>
                <w:b/>
                <w:bCs/>
                <w:sz w:val="24"/>
                <w:szCs w:val="24"/>
                <w:rtl/>
              </w:rPr>
              <w:t>اصحــــــــــــــــــاب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6A83">
              <w:rPr>
                <w:rFonts w:hint="cs"/>
                <w:b/>
                <w:bCs/>
                <w:sz w:val="24"/>
                <w:szCs w:val="24"/>
                <w:rtl/>
              </w:rPr>
              <w:t>الشركـــــــــــــة</w:t>
            </w:r>
          </w:p>
        </w:tc>
        <w:tc>
          <w:tcPr>
            <w:tcW w:w="2885" w:type="dxa"/>
          </w:tcPr>
          <w:p w14:paraId="2E82CD59" w14:textId="5049FCED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المدنيــــــــة</w:t>
            </w:r>
          </w:p>
        </w:tc>
      </w:tr>
      <w:tr w:rsidR="005F198F" w14:paraId="3EB7CA06" w14:textId="77777777" w:rsidTr="005F198F">
        <w:trPr>
          <w:trHeight w:val="432"/>
        </w:trPr>
        <w:tc>
          <w:tcPr>
            <w:tcW w:w="588" w:type="dxa"/>
          </w:tcPr>
          <w:p w14:paraId="5D991F88" w14:textId="1239A973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14" w:type="dxa"/>
          </w:tcPr>
          <w:p w14:paraId="565B9672" w14:textId="0D22A69F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12A77ECA" w14:textId="4A912012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5F198F" w14:paraId="0D085F00" w14:textId="77777777" w:rsidTr="005F198F">
        <w:trPr>
          <w:trHeight w:val="432"/>
        </w:trPr>
        <w:tc>
          <w:tcPr>
            <w:tcW w:w="588" w:type="dxa"/>
          </w:tcPr>
          <w:p w14:paraId="073EFE4B" w14:textId="4926572D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14" w:type="dxa"/>
          </w:tcPr>
          <w:p w14:paraId="16AE27BD" w14:textId="5815CF1F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323742BF" w14:textId="1ED62CE2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5F198F" w14:paraId="45405319" w14:textId="77777777" w:rsidTr="005F198F">
        <w:trPr>
          <w:trHeight w:val="432"/>
        </w:trPr>
        <w:tc>
          <w:tcPr>
            <w:tcW w:w="588" w:type="dxa"/>
          </w:tcPr>
          <w:p w14:paraId="7F33BC1C" w14:textId="5EEB2E3D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14" w:type="dxa"/>
          </w:tcPr>
          <w:p w14:paraId="7EC47AA0" w14:textId="7CEFB7B2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0F4AD7AA" w14:textId="609A5AA8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5F198F" w14:paraId="059EC9FD" w14:textId="77777777" w:rsidTr="005F198F">
        <w:trPr>
          <w:trHeight w:val="432"/>
        </w:trPr>
        <w:tc>
          <w:tcPr>
            <w:tcW w:w="588" w:type="dxa"/>
          </w:tcPr>
          <w:p w14:paraId="4FC0C4B7" w14:textId="7F59D2A4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14" w:type="dxa"/>
          </w:tcPr>
          <w:p w14:paraId="31478A21" w14:textId="11143835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0D796831" w14:textId="1C94C35D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C5451E" w14:paraId="44474956" w14:textId="77777777" w:rsidTr="005F198F">
        <w:trPr>
          <w:trHeight w:val="432"/>
        </w:trPr>
        <w:tc>
          <w:tcPr>
            <w:tcW w:w="588" w:type="dxa"/>
          </w:tcPr>
          <w:p w14:paraId="37B7AC81" w14:textId="33F2E0C7" w:rsidR="00C5451E" w:rsidRPr="00DA63C8" w:rsidRDefault="00C5451E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14" w:type="dxa"/>
          </w:tcPr>
          <w:p w14:paraId="1C61902E" w14:textId="14132702" w:rsidR="00C5451E" w:rsidRPr="00DA63C8" w:rsidRDefault="00C5451E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كشــــــــــــــــــــــــف مـــــــــــــــــهندس الهيئـــــــــــــــــــــــــــــــــة</w:t>
            </w:r>
          </w:p>
        </w:tc>
        <w:tc>
          <w:tcPr>
            <w:tcW w:w="2885" w:type="dxa"/>
          </w:tcPr>
          <w:p w14:paraId="1C780AE9" w14:textId="12178295" w:rsidR="00C5451E" w:rsidRPr="00DA63C8" w:rsidRDefault="00C5451E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5F198F" w14:paraId="23A01B12" w14:textId="77777777" w:rsidTr="005F198F">
        <w:trPr>
          <w:trHeight w:val="432"/>
        </w:trPr>
        <w:tc>
          <w:tcPr>
            <w:tcW w:w="588" w:type="dxa"/>
          </w:tcPr>
          <w:p w14:paraId="7DD54706" w14:textId="07A60E3C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14" w:type="dxa"/>
          </w:tcPr>
          <w:p w14:paraId="7A12A8C3" w14:textId="58669FC2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الامن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والب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33F39B78" w14:textId="7CE3DC5D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مديرية الامن العام / وزارة البيئة</w:t>
            </w:r>
          </w:p>
        </w:tc>
      </w:tr>
      <w:tr w:rsidR="005F198F" w14:paraId="5C52853A" w14:textId="77777777" w:rsidTr="005F198F">
        <w:trPr>
          <w:trHeight w:val="432"/>
        </w:trPr>
        <w:tc>
          <w:tcPr>
            <w:tcW w:w="588" w:type="dxa"/>
          </w:tcPr>
          <w:p w14:paraId="0A950131" w14:textId="087CC268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14" w:type="dxa"/>
          </w:tcPr>
          <w:p w14:paraId="115B655C" w14:textId="49DFC3E9" w:rsidR="005F198F" w:rsidRPr="00DA63C8" w:rsidRDefault="005F198F" w:rsidP="005F19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2885" w:type="dxa"/>
          </w:tcPr>
          <w:p w14:paraId="55D4B5E2" w14:textId="76169BD5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صاحب الشركة ومالك الارض</w:t>
            </w:r>
          </w:p>
        </w:tc>
      </w:tr>
      <w:tr w:rsidR="005F198F" w14:paraId="431C7852" w14:textId="77777777" w:rsidTr="005F198F">
        <w:trPr>
          <w:trHeight w:val="432"/>
        </w:trPr>
        <w:tc>
          <w:tcPr>
            <w:tcW w:w="588" w:type="dxa"/>
          </w:tcPr>
          <w:p w14:paraId="2CD7C4C7" w14:textId="353AC282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14" w:type="dxa"/>
          </w:tcPr>
          <w:p w14:paraId="6CA4C11C" w14:textId="294E9723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6A4062D5" w14:textId="767123C3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5F198F" w14:paraId="5F6F513D" w14:textId="77777777" w:rsidTr="005F198F">
        <w:trPr>
          <w:trHeight w:val="432"/>
        </w:trPr>
        <w:tc>
          <w:tcPr>
            <w:tcW w:w="588" w:type="dxa"/>
          </w:tcPr>
          <w:p w14:paraId="4A3E6D5D" w14:textId="2A44CDF1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14" w:type="dxa"/>
          </w:tcPr>
          <w:p w14:paraId="57F665C5" w14:textId="759DF7AB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1A057BE9" w14:textId="1A189737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5F198F" w14:paraId="15B48C58" w14:textId="77777777" w:rsidTr="005F198F">
        <w:trPr>
          <w:trHeight w:val="432"/>
        </w:trPr>
        <w:tc>
          <w:tcPr>
            <w:tcW w:w="588" w:type="dxa"/>
          </w:tcPr>
          <w:p w14:paraId="6009819C" w14:textId="2C9D72CA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14" w:type="dxa"/>
          </w:tcPr>
          <w:p w14:paraId="67BE19D5" w14:textId="6E07122B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02F1EA42" w14:textId="5BC25BA5" w:rsidR="005F198F" w:rsidRPr="00DA63C8" w:rsidRDefault="005F198F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32B66A6C" w14:textId="06D195FA" w:rsidR="009927B8" w:rsidRPr="00AA203C" w:rsidRDefault="009927B8" w:rsidP="009927B8">
      <w:pPr>
        <w:tabs>
          <w:tab w:val="left" w:pos="7967"/>
        </w:tabs>
        <w:bidi/>
        <w:jc w:val="center"/>
        <w:rPr>
          <w:b/>
          <w:bCs/>
          <w:sz w:val="32"/>
          <w:szCs w:val="32"/>
          <w:rtl/>
        </w:rPr>
      </w:pPr>
    </w:p>
    <w:p w14:paraId="6C5CA58C" w14:textId="4DFFF118" w:rsidR="009037A1" w:rsidRDefault="009037A1" w:rsidP="009037A1">
      <w:pPr>
        <w:tabs>
          <w:tab w:val="left" w:pos="2986"/>
        </w:tabs>
        <w:bidi/>
        <w:rPr>
          <w:sz w:val="36"/>
          <w:szCs w:val="36"/>
          <w:rtl/>
        </w:rPr>
      </w:pPr>
    </w:p>
    <w:p w14:paraId="20B5F26C" w14:textId="0D8350E9" w:rsidR="00157B44" w:rsidRDefault="00157B44" w:rsidP="00157B44">
      <w:pPr>
        <w:tabs>
          <w:tab w:val="left" w:pos="2986"/>
        </w:tabs>
        <w:bidi/>
        <w:rPr>
          <w:sz w:val="36"/>
          <w:szCs w:val="36"/>
          <w:rtl/>
        </w:rPr>
      </w:pPr>
    </w:p>
    <w:p w14:paraId="01C3A4FC" w14:textId="499CFCB6" w:rsidR="00262022" w:rsidRDefault="00262022" w:rsidP="00262022">
      <w:pPr>
        <w:tabs>
          <w:tab w:val="left" w:pos="2986"/>
        </w:tabs>
        <w:bidi/>
        <w:rPr>
          <w:sz w:val="36"/>
          <w:szCs w:val="36"/>
          <w:rtl/>
        </w:rPr>
      </w:pPr>
    </w:p>
    <w:p w14:paraId="11C0BDE7" w14:textId="029F2C59" w:rsidR="00835CC1" w:rsidRDefault="00835CC1" w:rsidP="00835CC1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sectPr w:rsidR="00835C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6D7B" w14:textId="77777777" w:rsidR="00ED4FCB" w:rsidRDefault="00ED4FCB" w:rsidP="00B52AC2">
      <w:pPr>
        <w:spacing w:after="0" w:line="240" w:lineRule="auto"/>
      </w:pPr>
      <w:r>
        <w:separator/>
      </w:r>
    </w:p>
  </w:endnote>
  <w:endnote w:type="continuationSeparator" w:id="0">
    <w:p w14:paraId="2D54B5FA" w14:textId="77777777" w:rsidR="00ED4FCB" w:rsidRDefault="00ED4FCB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F048" w14:textId="77777777" w:rsidR="00ED4FCB" w:rsidRDefault="00ED4FCB" w:rsidP="00B52AC2">
      <w:pPr>
        <w:spacing w:after="0" w:line="240" w:lineRule="auto"/>
      </w:pPr>
      <w:r>
        <w:separator/>
      </w:r>
    </w:p>
  </w:footnote>
  <w:footnote w:type="continuationSeparator" w:id="0">
    <w:p w14:paraId="2FE72158" w14:textId="77777777" w:rsidR="00ED4FCB" w:rsidRDefault="00ED4FCB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57B44"/>
    <w:rsid w:val="00165DDD"/>
    <w:rsid w:val="00174DAA"/>
    <w:rsid w:val="001961D5"/>
    <w:rsid w:val="0024314C"/>
    <w:rsid w:val="00246BA8"/>
    <w:rsid w:val="00262022"/>
    <w:rsid w:val="002C5A01"/>
    <w:rsid w:val="0035419D"/>
    <w:rsid w:val="00386753"/>
    <w:rsid w:val="00396374"/>
    <w:rsid w:val="003D56E5"/>
    <w:rsid w:val="0044233B"/>
    <w:rsid w:val="005B3C72"/>
    <w:rsid w:val="005B6A83"/>
    <w:rsid w:val="005F198F"/>
    <w:rsid w:val="005F6EA0"/>
    <w:rsid w:val="00615094"/>
    <w:rsid w:val="006306FF"/>
    <w:rsid w:val="006719E6"/>
    <w:rsid w:val="006F06A6"/>
    <w:rsid w:val="00730BAB"/>
    <w:rsid w:val="00835CC1"/>
    <w:rsid w:val="00872341"/>
    <w:rsid w:val="008749B1"/>
    <w:rsid w:val="008A1B15"/>
    <w:rsid w:val="009037A1"/>
    <w:rsid w:val="00932976"/>
    <w:rsid w:val="009927B8"/>
    <w:rsid w:val="009E3D4C"/>
    <w:rsid w:val="00AA203C"/>
    <w:rsid w:val="00AA57EC"/>
    <w:rsid w:val="00AD6173"/>
    <w:rsid w:val="00AE78AC"/>
    <w:rsid w:val="00B52AC2"/>
    <w:rsid w:val="00C5451E"/>
    <w:rsid w:val="00C75F2D"/>
    <w:rsid w:val="00C9574C"/>
    <w:rsid w:val="00CA7422"/>
    <w:rsid w:val="00D97A2A"/>
    <w:rsid w:val="00DA63C8"/>
    <w:rsid w:val="00DC7383"/>
    <w:rsid w:val="00E71BF4"/>
    <w:rsid w:val="00EA28E9"/>
    <w:rsid w:val="00EA4CCA"/>
    <w:rsid w:val="00ED4FCB"/>
    <w:rsid w:val="00EF5BCF"/>
    <w:rsid w:val="00FC4C33"/>
    <w:rsid w:val="00FD436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C9ACD06B-C664-4BD1-A36C-445BB95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30</cp:revision>
  <cp:lastPrinted>2020-10-21T08:24:00Z</cp:lastPrinted>
  <dcterms:created xsi:type="dcterms:W3CDTF">2020-10-18T20:13:00Z</dcterms:created>
  <dcterms:modified xsi:type="dcterms:W3CDTF">2021-05-23T06:39:00Z</dcterms:modified>
</cp:coreProperties>
</file>